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0E003" w14:textId="77777777" w:rsidR="0052674C" w:rsidRDefault="004617BF">
      <w:pPr>
        <w:rPr>
          <w:rFonts w:ascii="Tahoma" w:hAnsi="Tahoma" w:cs="Tahoma"/>
          <w:b/>
          <w:color w:val="000000"/>
          <w:sz w:val="32"/>
          <w:szCs w:val="32"/>
        </w:rPr>
      </w:pPr>
      <w:r>
        <w:rPr>
          <w:noProof/>
        </w:rPr>
        <w:drawing>
          <wp:anchor distT="0" distB="0" distL="114300" distR="114300" simplePos="0" relativeHeight="251658752" behindDoc="0" locked="0" layoutInCell="1" allowOverlap="1" wp14:anchorId="18725834" wp14:editId="405F3EFC">
            <wp:simplePos x="0" y="0"/>
            <wp:positionH relativeFrom="column">
              <wp:posOffset>344170</wp:posOffset>
            </wp:positionH>
            <wp:positionV relativeFrom="paragraph">
              <wp:posOffset>-405130</wp:posOffset>
            </wp:positionV>
            <wp:extent cx="1605280" cy="428625"/>
            <wp:effectExtent l="0" t="0" r="0" b="9525"/>
            <wp:wrapSquare wrapText="r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7"/>
                    <a:stretch>
                      <a:fillRect/>
                    </a:stretch>
                  </pic:blipFill>
                  <pic:spPr bwMode="auto">
                    <a:xfrm>
                      <a:off x="0" y="0"/>
                      <a:ext cx="1605280" cy="428625"/>
                    </a:xfrm>
                    <a:prstGeom prst="rect">
                      <a:avLst/>
                    </a:prstGeom>
                    <a:noFill/>
                  </pic:spPr>
                </pic:pic>
              </a:graphicData>
            </a:graphic>
            <wp14:sizeRelH relativeFrom="page">
              <wp14:pctWidth>0</wp14:pctWidth>
            </wp14:sizeRelH>
            <wp14:sizeRelV relativeFrom="page">
              <wp14:pctHeight>0</wp14:pctHeight>
            </wp14:sizeRelV>
          </wp:anchor>
        </w:drawing>
      </w:r>
    </w:p>
    <w:p w14:paraId="77EEC713" w14:textId="77777777" w:rsidR="0052674C" w:rsidRPr="0052674C" w:rsidRDefault="003B62B1">
      <w:pPr>
        <w:rPr>
          <w:rFonts w:ascii="Tahoma" w:hAnsi="Tahoma" w:cs="Tahoma"/>
          <w:color w:val="000000"/>
        </w:rPr>
      </w:pPr>
      <w:r w:rsidRPr="00B00378">
        <w:rPr>
          <w:rFonts w:ascii="Tahoma" w:hAnsi="Tahoma" w:cs="Tahoma"/>
          <w:b/>
          <w:color w:val="000000"/>
          <w:sz w:val="32"/>
          <w:szCs w:val="32"/>
        </w:rPr>
        <w:t>Du är alltid försäkrad hos oss!</w:t>
      </w:r>
      <w:r w:rsidRPr="00B00378">
        <w:rPr>
          <w:rFonts w:ascii="Tahoma" w:hAnsi="Tahoma" w:cs="Tahoma"/>
          <w:color w:val="000000"/>
          <w:sz w:val="32"/>
          <w:szCs w:val="32"/>
        </w:rPr>
        <w:br/>
      </w:r>
    </w:p>
    <w:p w14:paraId="1E582B00" w14:textId="77777777" w:rsidR="003B62B1" w:rsidRDefault="00B00378">
      <w:pPr>
        <w:rPr>
          <w:rFonts w:ascii="Tahoma" w:hAnsi="Tahoma" w:cs="Tahoma"/>
          <w:color w:val="000000"/>
          <w:sz w:val="20"/>
          <w:szCs w:val="20"/>
        </w:rPr>
      </w:pPr>
      <w:r w:rsidRPr="0015168F">
        <w:rPr>
          <w:rFonts w:ascii="Tahoma" w:hAnsi="Tahoma" w:cs="Tahoma"/>
          <w:color w:val="000000"/>
          <w:sz w:val="20"/>
          <w:szCs w:val="20"/>
        </w:rPr>
        <w:t>H</w:t>
      </w:r>
      <w:r w:rsidR="003B62B1" w:rsidRPr="0015168F">
        <w:rPr>
          <w:rFonts w:ascii="Tahoma" w:hAnsi="Tahoma" w:cs="Tahoma"/>
          <w:color w:val="000000"/>
          <w:sz w:val="20"/>
          <w:szCs w:val="20"/>
        </w:rPr>
        <w:t>yrförsäkring</w:t>
      </w:r>
      <w:r w:rsidRPr="0015168F">
        <w:rPr>
          <w:rFonts w:ascii="Tahoma" w:hAnsi="Tahoma" w:cs="Tahoma"/>
          <w:color w:val="000000"/>
          <w:sz w:val="20"/>
          <w:szCs w:val="20"/>
        </w:rPr>
        <w:t>en</w:t>
      </w:r>
      <w:r w:rsidR="003B62B1" w:rsidRPr="0015168F">
        <w:rPr>
          <w:rFonts w:ascii="Tahoma" w:hAnsi="Tahoma" w:cs="Tahoma"/>
          <w:color w:val="000000"/>
          <w:sz w:val="20"/>
          <w:szCs w:val="20"/>
        </w:rPr>
        <w:t xml:space="preserve"> som vi erbjuder i samarbete med </w:t>
      </w:r>
      <w:proofErr w:type="spellStart"/>
      <w:r w:rsidR="0019486B">
        <w:rPr>
          <w:rFonts w:ascii="Tahoma" w:hAnsi="Tahoma" w:cs="Tahoma"/>
          <w:color w:val="000000"/>
          <w:sz w:val="20"/>
          <w:szCs w:val="20"/>
        </w:rPr>
        <w:t>Svedea</w:t>
      </w:r>
      <w:proofErr w:type="spellEnd"/>
      <w:r w:rsidR="003B62B1" w:rsidRPr="0015168F">
        <w:rPr>
          <w:rFonts w:ascii="Tahoma" w:hAnsi="Tahoma" w:cs="Tahoma"/>
          <w:color w:val="000000"/>
          <w:sz w:val="20"/>
          <w:szCs w:val="20"/>
        </w:rPr>
        <w:t xml:space="preserve"> Försäkringar omfattar plötsliga och oförutsedda händelser på din arbetsplats såsom inbrott, brand,</w:t>
      </w:r>
      <w:r w:rsidR="00B175BD" w:rsidRPr="0015168F">
        <w:rPr>
          <w:rFonts w:ascii="Tahoma" w:hAnsi="Tahoma" w:cs="Tahoma"/>
          <w:color w:val="000000"/>
          <w:sz w:val="20"/>
          <w:szCs w:val="20"/>
        </w:rPr>
        <w:t xml:space="preserve"> vattenskador</w:t>
      </w:r>
      <w:r w:rsidR="00403D35">
        <w:rPr>
          <w:rFonts w:ascii="Tahoma" w:hAnsi="Tahoma" w:cs="Tahoma"/>
          <w:color w:val="000000"/>
          <w:sz w:val="20"/>
          <w:szCs w:val="20"/>
        </w:rPr>
        <w:t xml:space="preserve"> och maskinhaveri</w:t>
      </w:r>
      <w:r w:rsidR="003B62B1" w:rsidRPr="0015168F">
        <w:rPr>
          <w:rFonts w:ascii="Tahoma" w:hAnsi="Tahoma" w:cs="Tahoma"/>
          <w:color w:val="000000"/>
          <w:sz w:val="20"/>
          <w:szCs w:val="20"/>
        </w:rPr>
        <w:t>. (Som plötslig och oförutsedd skada anses inte förslitning, förbrukning, korrosion, beläggning eller vårdslös handling).</w:t>
      </w:r>
    </w:p>
    <w:p w14:paraId="377665A9" w14:textId="77777777" w:rsidR="0019486B" w:rsidRPr="0015168F" w:rsidRDefault="0019486B">
      <w:pPr>
        <w:rPr>
          <w:rFonts w:ascii="Tahoma" w:hAnsi="Tahoma" w:cs="Tahoma"/>
          <w:color w:val="000000"/>
          <w:sz w:val="20"/>
          <w:szCs w:val="20"/>
        </w:rPr>
      </w:pPr>
    </w:p>
    <w:p w14:paraId="5426C2E2" w14:textId="51B671AE" w:rsidR="0019486B" w:rsidRPr="0015168F" w:rsidRDefault="0019486B" w:rsidP="0019486B">
      <w:pPr>
        <w:rPr>
          <w:rFonts w:ascii="Tahoma" w:hAnsi="Tahoma" w:cs="Tahoma"/>
          <w:b/>
          <w:color w:val="000000"/>
          <w:sz w:val="20"/>
          <w:szCs w:val="20"/>
        </w:rPr>
      </w:pPr>
      <w:r w:rsidRPr="0015168F">
        <w:rPr>
          <w:rFonts w:ascii="Tahoma" w:hAnsi="Tahoma" w:cs="Tahoma"/>
          <w:color w:val="000000"/>
          <w:sz w:val="20"/>
          <w:szCs w:val="20"/>
        </w:rPr>
        <w:t>Hyrförsäkringen kommer automatiskt att debiteras</w:t>
      </w:r>
      <w:r>
        <w:rPr>
          <w:rFonts w:ascii="Tahoma" w:hAnsi="Tahoma" w:cs="Tahoma"/>
          <w:color w:val="000000"/>
          <w:sz w:val="20"/>
          <w:szCs w:val="20"/>
        </w:rPr>
        <w:t xml:space="preserve"> Er</w:t>
      </w:r>
      <w:r w:rsidR="002D084C">
        <w:rPr>
          <w:rFonts w:ascii="Tahoma" w:hAnsi="Tahoma" w:cs="Tahoma"/>
          <w:color w:val="000000"/>
          <w:sz w:val="20"/>
          <w:szCs w:val="20"/>
        </w:rPr>
        <w:t>. Om Ni absolut inte vill ha försäkringen</w:t>
      </w:r>
      <w:r w:rsidRPr="0015168F">
        <w:rPr>
          <w:rFonts w:ascii="Tahoma" w:hAnsi="Tahoma" w:cs="Tahoma"/>
          <w:color w:val="000000"/>
          <w:sz w:val="20"/>
          <w:szCs w:val="20"/>
        </w:rPr>
        <w:t xml:space="preserve"> måste Ni meddela detta innan vi registrerar hyresordern. </w:t>
      </w:r>
      <w:r w:rsidRPr="0015168F">
        <w:rPr>
          <w:rFonts w:ascii="Tahoma" w:hAnsi="Tahoma" w:cs="Tahoma"/>
          <w:b/>
          <w:color w:val="000000"/>
          <w:sz w:val="20"/>
          <w:szCs w:val="20"/>
        </w:rPr>
        <w:t xml:space="preserve">Premien är endast 5% av hyreskostnaden och självrisken </w:t>
      </w:r>
      <w:r w:rsidR="00AD0C5D">
        <w:rPr>
          <w:rFonts w:ascii="Tahoma" w:hAnsi="Tahoma" w:cs="Tahoma"/>
          <w:b/>
          <w:color w:val="000000"/>
          <w:sz w:val="20"/>
          <w:szCs w:val="20"/>
        </w:rPr>
        <w:t>är</w:t>
      </w:r>
      <w:r w:rsidR="00F9102A">
        <w:rPr>
          <w:rFonts w:ascii="Tahoma" w:hAnsi="Tahoma" w:cs="Tahoma"/>
          <w:b/>
          <w:color w:val="000000"/>
          <w:sz w:val="20"/>
          <w:szCs w:val="20"/>
        </w:rPr>
        <w:t xml:space="preserve"> 10% av ett prisbasbelopp per hyrtillfälle.</w:t>
      </w:r>
      <w:r w:rsidR="00AD0C5D">
        <w:rPr>
          <w:rFonts w:ascii="Tahoma" w:hAnsi="Tahoma" w:cs="Tahoma"/>
          <w:b/>
          <w:color w:val="000000"/>
          <w:sz w:val="20"/>
          <w:szCs w:val="20"/>
        </w:rPr>
        <w:t xml:space="preserve"> </w:t>
      </w:r>
      <w:r w:rsidR="00F9102A">
        <w:rPr>
          <w:rFonts w:ascii="Tahoma" w:hAnsi="Tahoma" w:cs="Tahoma"/>
          <w:b/>
          <w:color w:val="000000"/>
          <w:sz w:val="20"/>
          <w:szCs w:val="20"/>
        </w:rPr>
        <w:t xml:space="preserve">För motorfordon gäller </w:t>
      </w:r>
      <w:r w:rsidR="00AD0C5D">
        <w:rPr>
          <w:rFonts w:ascii="Tahoma" w:hAnsi="Tahoma" w:cs="Tahoma"/>
          <w:b/>
          <w:color w:val="000000"/>
          <w:sz w:val="20"/>
          <w:szCs w:val="20"/>
        </w:rPr>
        <w:t>20% av ett Prisbasbelopp</w:t>
      </w:r>
      <w:r w:rsidRPr="0015168F">
        <w:rPr>
          <w:rFonts w:ascii="Tahoma" w:hAnsi="Tahoma" w:cs="Tahoma"/>
          <w:b/>
          <w:color w:val="000000"/>
          <w:sz w:val="20"/>
          <w:szCs w:val="20"/>
        </w:rPr>
        <w:t xml:space="preserve"> per hyre</w:t>
      </w:r>
      <w:r w:rsidR="00AD0C5D">
        <w:rPr>
          <w:rFonts w:ascii="Tahoma" w:hAnsi="Tahoma" w:cs="Tahoma"/>
          <w:b/>
          <w:color w:val="000000"/>
          <w:sz w:val="20"/>
          <w:szCs w:val="20"/>
        </w:rPr>
        <w:t>s</w:t>
      </w:r>
      <w:r w:rsidRPr="0015168F">
        <w:rPr>
          <w:rFonts w:ascii="Tahoma" w:hAnsi="Tahoma" w:cs="Tahoma"/>
          <w:b/>
          <w:color w:val="000000"/>
          <w:sz w:val="20"/>
          <w:szCs w:val="20"/>
        </w:rPr>
        <w:t>tillfälle. Dock max 50% av maskinens nyanskaffningspris.</w:t>
      </w:r>
    </w:p>
    <w:p w14:paraId="6E0F44AC" w14:textId="77777777" w:rsidR="0062202B" w:rsidRPr="0015168F" w:rsidRDefault="0062202B">
      <w:pPr>
        <w:rPr>
          <w:rFonts w:ascii="Tahoma" w:hAnsi="Tahoma" w:cs="Tahoma"/>
          <w:color w:val="000000"/>
          <w:sz w:val="20"/>
          <w:szCs w:val="20"/>
        </w:rPr>
      </w:pPr>
    </w:p>
    <w:p w14:paraId="5ACA5BE4" w14:textId="77777777" w:rsidR="00B00378" w:rsidRPr="0015168F" w:rsidRDefault="003B62B1">
      <w:pPr>
        <w:rPr>
          <w:rFonts w:ascii="Tahoma" w:hAnsi="Tahoma" w:cs="Tahoma"/>
          <w:color w:val="000000"/>
          <w:sz w:val="20"/>
          <w:szCs w:val="20"/>
        </w:rPr>
      </w:pPr>
      <w:r w:rsidRPr="0015168F">
        <w:rPr>
          <w:rFonts w:ascii="Tahoma" w:hAnsi="Tahoma" w:cs="Tahoma"/>
          <w:color w:val="000000"/>
          <w:sz w:val="20"/>
          <w:szCs w:val="20"/>
        </w:rPr>
        <w:t>Vid stöld gäller vidare att stöldtillfället kan preciseras och att rimliga säkerhetsåtgärder vidtagits med hänsyn till egendomens värde och stöldbegärlighet, samt förhållanden i övrigt. Detta skall framgå av en polisrapport. Vid skada eller stöld</w:t>
      </w:r>
      <w:r w:rsidR="00184FF5">
        <w:rPr>
          <w:rFonts w:ascii="Tahoma" w:hAnsi="Tahoma" w:cs="Tahoma"/>
          <w:color w:val="000000"/>
          <w:sz w:val="20"/>
          <w:szCs w:val="20"/>
        </w:rPr>
        <w:t xml:space="preserve"> kontakta Hyrsam</w:t>
      </w:r>
      <w:r w:rsidRPr="0015168F">
        <w:rPr>
          <w:rFonts w:ascii="Tahoma" w:hAnsi="Tahoma" w:cs="Tahoma"/>
          <w:color w:val="000000"/>
          <w:sz w:val="20"/>
          <w:szCs w:val="20"/>
        </w:rPr>
        <w:t>.</w:t>
      </w:r>
      <w:r w:rsidRPr="0015168F">
        <w:rPr>
          <w:rFonts w:ascii="Tahoma" w:hAnsi="Tahoma" w:cs="Tahoma"/>
          <w:color w:val="000000"/>
          <w:sz w:val="20"/>
          <w:szCs w:val="20"/>
        </w:rPr>
        <w:br/>
      </w:r>
    </w:p>
    <w:p w14:paraId="203418C4" w14:textId="77777777" w:rsidR="00B00378" w:rsidRPr="0015168F" w:rsidRDefault="00B00378" w:rsidP="00B00378">
      <w:pPr>
        <w:rPr>
          <w:rFonts w:ascii="Tahoma" w:hAnsi="Tahoma" w:cs="Tahoma"/>
          <w:color w:val="000000"/>
          <w:sz w:val="20"/>
          <w:szCs w:val="20"/>
        </w:rPr>
      </w:pPr>
      <w:r w:rsidRPr="0015168F">
        <w:rPr>
          <w:rFonts w:ascii="Tahoma" w:hAnsi="Tahoma" w:cs="Tahoma"/>
          <w:color w:val="000000"/>
          <w:sz w:val="20"/>
          <w:szCs w:val="20"/>
        </w:rPr>
        <w:t>Vid skada:</w:t>
      </w:r>
    </w:p>
    <w:p w14:paraId="09A6D001" w14:textId="77777777" w:rsidR="00B00378" w:rsidRPr="0015168F" w:rsidRDefault="00B00378" w:rsidP="00B00378">
      <w:pPr>
        <w:rPr>
          <w:rFonts w:ascii="Tahoma" w:hAnsi="Tahoma" w:cs="Tahoma"/>
          <w:color w:val="000000"/>
          <w:sz w:val="20"/>
          <w:szCs w:val="20"/>
        </w:rPr>
      </w:pPr>
    </w:p>
    <w:p w14:paraId="5F865DB3" w14:textId="77777777" w:rsidR="00B00378" w:rsidRPr="0015168F" w:rsidRDefault="003B62B1" w:rsidP="00B00378">
      <w:pPr>
        <w:numPr>
          <w:ilvl w:val="0"/>
          <w:numId w:val="3"/>
        </w:numPr>
        <w:rPr>
          <w:sz w:val="20"/>
          <w:szCs w:val="20"/>
        </w:rPr>
      </w:pPr>
      <w:r w:rsidRPr="0015168F">
        <w:rPr>
          <w:rFonts w:ascii="Tahoma" w:hAnsi="Tahoma" w:cs="Tahoma"/>
          <w:color w:val="000000"/>
          <w:sz w:val="20"/>
          <w:szCs w:val="20"/>
        </w:rPr>
        <w:t>Uppge kund, adress, tele</w:t>
      </w:r>
      <w:r w:rsidR="00B00378" w:rsidRPr="0015168F">
        <w:rPr>
          <w:rFonts w:ascii="Tahoma" w:hAnsi="Tahoma" w:cs="Tahoma"/>
          <w:color w:val="000000"/>
          <w:sz w:val="20"/>
          <w:szCs w:val="20"/>
        </w:rPr>
        <w:t>fon, kontaktman och ordernr.</w:t>
      </w:r>
    </w:p>
    <w:p w14:paraId="40C583BA" w14:textId="77777777" w:rsidR="00B00378" w:rsidRPr="0015168F" w:rsidRDefault="00B00378" w:rsidP="00B00378">
      <w:pPr>
        <w:ind w:left="360"/>
        <w:rPr>
          <w:sz w:val="20"/>
          <w:szCs w:val="20"/>
        </w:rPr>
      </w:pPr>
    </w:p>
    <w:p w14:paraId="745B5F64" w14:textId="77777777" w:rsidR="00B00378" w:rsidRPr="0015168F" w:rsidRDefault="003B62B1" w:rsidP="00B00378">
      <w:pPr>
        <w:numPr>
          <w:ilvl w:val="0"/>
          <w:numId w:val="3"/>
        </w:numPr>
        <w:rPr>
          <w:sz w:val="20"/>
          <w:szCs w:val="20"/>
        </w:rPr>
      </w:pPr>
      <w:r w:rsidRPr="0015168F">
        <w:rPr>
          <w:rFonts w:ascii="Tahoma" w:hAnsi="Tahoma" w:cs="Tahoma"/>
          <w:color w:val="000000"/>
          <w:sz w:val="20"/>
          <w:szCs w:val="20"/>
        </w:rPr>
        <w:t>Ange skadad egendom, samt ev. inv</w:t>
      </w:r>
      <w:r w:rsidR="00B00378" w:rsidRPr="0015168F">
        <w:rPr>
          <w:rFonts w:ascii="Tahoma" w:hAnsi="Tahoma" w:cs="Tahoma"/>
          <w:color w:val="000000"/>
          <w:sz w:val="20"/>
          <w:szCs w:val="20"/>
        </w:rPr>
        <w:t>entarienummer.</w:t>
      </w:r>
    </w:p>
    <w:p w14:paraId="706783F3" w14:textId="77777777" w:rsidR="00B00378" w:rsidRPr="0015168F" w:rsidRDefault="00B00378" w:rsidP="00B00378">
      <w:pPr>
        <w:rPr>
          <w:rFonts w:ascii="Tahoma" w:hAnsi="Tahoma" w:cs="Tahoma"/>
          <w:color w:val="000000"/>
          <w:sz w:val="20"/>
          <w:szCs w:val="20"/>
        </w:rPr>
      </w:pPr>
    </w:p>
    <w:p w14:paraId="4E3DEE99" w14:textId="77777777" w:rsidR="00B00378" w:rsidRPr="0015168F" w:rsidRDefault="003B62B1" w:rsidP="00B00378">
      <w:pPr>
        <w:numPr>
          <w:ilvl w:val="0"/>
          <w:numId w:val="3"/>
        </w:numPr>
        <w:rPr>
          <w:sz w:val="20"/>
          <w:szCs w:val="20"/>
        </w:rPr>
      </w:pPr>
      <w:r w:rsidRPr="0015168F">
        <w:rPr>
          <w:rFonts w:ascii="Tahoma" w:hAnsi="Tahoma" w:cs="Tahoma"/>
          <w:color w:val="000000"/>
          <w:sz w:val="20"/>
          <w:szCs w:val="20"/>
        </w:rPr>
        <w:t>Beskriv kortfattat vad som hän</w:t>
      </w:r>
      <w:r w:rsidR="00B00378" w:rsidRPr="0015168F">
        <w:rPr>
          <w:rFonts w:ascii="Tahoma" w:hAnsi="Tahoma" w:cs="Tahoma"/>
          <w:color w:val="000000"/>
          <w:sz w:val="20"/>
          <w:szCs w:val="20"/>
        </w:rPr>
        <w:t>t, skadans art och omfattning.</w:t>
      </w:r>
    </w:p>
    <w:p w14:paraId="38F73E05" w14:textId="77777777" w:rsidR="00B00378" w:rsidRPr="0015168F" w:rsidRDefault="00B00378" w:rsidP="00B00378">
      <w:pPr>
        <w:rPr>
          <w:rFonts w:ascii="Tahoma" w:hAnsi="Tahoma" w:cs="Tahoma"/>
          <w:color w:val="000000"/>
          <w:sz w:val="20"/>
          <w:szCs w:val="20"/>
        </w:rPr>
      </w:pPr>
    </w:p>
    <w:p w14:paraId="001328E0" w14:textId="77777777" w:rsidR="00B00378" w:rsidRPr="0015168F" w:rsidRDefault="003B62B1" w:rsidP="00B00378">
      <w:pPr>
        <w:numPr>
          <w:ilvl w:val="0"/>
          <w:numId w:val="3"/>
        </w:numPr>
        <w:rPr>
          <w:sz w:val="20"/>
          <w:szCs w:val="20"/>
        </w:rPr>
      </w:pPr>
      <w:r w:rsidRPr="0015168F">
        <w:rPr>
          <w:rFonts w:ascii="Tahoma" w:hAnsi="Tahoma" w:cs="Tahoma"/>
          <w:color w:val="000000"/>
          <w:sz w:val="20"/>
          <w:szCs w:val="20"/>
        </w:rPr>
        <w:t>Ange åtgärder som vidtagits, (vid stöld och skadegörelse bifoga polisrapport).</w:t>
      </w:r>
    </w:p>
    <w:p w14:paraId="7A13D1CB" w14:textId="77777777" w:rsidR="00B00378" w:rsidRPr="0015168F" w:rsidRDefault="00B00378" w:rsidP="00B00378">
      <w:pPr>
        <w:rPr>
          <w:rFonts w:ascii="Tahoma" w:hAnsi="Tahoma" w:cs="Tahoma"/>
          <w:color w:val="000000"/>
          <w:sz w:val="20"/>
          <w:szCs w:val="20"/>
        </w:rPr>
      </w:pPr>
    </w:p>
    <w:p w14:paraId="65645055" w14:textId="77777777" w:rsidR="00B00378" w:rsidRPr="0015168F" w:rsidRDefault="00B00378" w:rsidP="00B00378">
      <w:pPr>
        <w:ind w:left="360"/>
        <w:rPr>
          <w:sz w:val="20"/>
          <w:szCs w:val="20"/>
        </w:rPr>
      </w:pPr>
    </w:p>
    <w:p w14:paraId="546AB09C" w14:textId="77777777" w:rsidR="0015168F" w:rsidRPr="0015168F" w:rsidRDefault="0015168F" w:rsidP="0015168F">
      <w:pPr>
        <w:rPr>
          <w:rFonts w:ascii="Tahoma" w:hAnsi="Tahoma" w:cs="Tahoma"/>
          <w:color w:val="000000"/>
          <w:sz w:val="20"/>
          <w:szCs w:val="20"/>
        </w:rPr>
      </w:pPr>
    </w:p>
    <w:p w14:paraId="1C062172" w14:textId="77777777" w:rsidR="0015168F" w:rsidRDefault="0015168F" w:rsidP="0015168F">
      <w:pPr>
        <w:pStyle w:val="Oformateradtext"/>
        <w:rPr>
          <w:rFonts w:ascii="Arial" w:hAnsi="Arial" w:cs="Arial"/>
          <w:b/>
          <w:sz w:val="28"/>
        </w:rPr>
      </w:pPr>
      <w:r w:rsidRPr="00151E76">
        <w:rPr>
          <w:rFonts w:ascii="Arial" w:hAnsi="Arial" w:cs="Arial"/>
          <w:b/>
          <w:sz w:val="28"/>
        </w:rPr>
        <w:t>Skyddskrav</w:t>
      </w:r>
    </w:p>
    <w:p w14:paraId="323DE4E9" w14:textId="77777777" w:rsidR="0015168F" w:rsidRDefault="0015168F" w:rsidP="0015168F">
      <w:pPr>
        <w:pStyle w:val="Oformateradtext"/>
        <w:rPr>
          <w:rFonts w:ascii="Arial" w:hAnsi="Arial" w:cs="Arial"/>
          <w:b/>
          <w:sz w:val="28"/>
        </w:rPr>
      </w:pPr>
    </w:p>
    <w:p w14:paraId="0B8397F6" w14:textId="77777777" w:rsidR="0015168F" w:rsidRPr="0015168F" w:rsidRDefault="0015168F" w:rsidP="0015168F">
      <w:pPr>
        <w:rPr>
          <w:rFonts w:ascii="Arial" w:hAnsi="Arial" w:cs="Arial"/>
          <w:sz w:val="20"/>
          <w:szCs w:val="20"/>
        </w:rPr>
      </w:pPr>
      <w:r w:rsidRPr="0015168F">
        <w:rPr>
          <w:rFonts w:ascii="Arial" w:hAnsi="Arial" w:cs="Arial"/>
          <w:sz w:val="20"/>
          <w:szCs w:val="20"/>
        </w:rPr>
        <w:t xml:space="preserve">För att försäkringen ska gälla vid stöld eller annat tillgrepp måste hyrestagaren kunna precisera tidpunkten för brottet och ha vidtagit, med hänsyn till egendomens värde och stöldbegärlighet, rimliga åtgärder. Rimliga säkerhetsåtgärder kan exempelvis vara att låsa in verktyg i en verktygsbod med ordentliga lås, exempelvis hänglås i hänglåsklass 3 eller 4.  </w:t>
      </w:r>
    </w:p>
    <w:p w14:paraId="52697FA0" w14:textId="77777777" w:rsidR="0015168F" w:rsidRPr="00151E76" w:rsidRDefault="0015168F" w:rsidP="0015168F">
      <w:pPr>
        <w:pStyle w:val="Oformateradtext"/>
        <w:rPr>
          <w:rFonts w:ascii="Arial" w:hAnsi="Arial" w:cs="Arial"/>
        </w:rPr>
      </w:pPr>
    </w:p>
    <w:p w14:paraId="3451ED00" w14:textId="77777777" w:rsidR="0015168F" w:rsidRDefault="0015168F" w:rsidP="0015168F">
      <w:pPr>
        <w:rPr>
          <w:rFonts w:ascii="Arial" w:hAnsi="Arial" w:cs="Arial"/>
          <w:b/>
        </w:rPr>
      </w:pPr>
      <w:r w:rsidRPr="003152F2">
        <w:rPr>
          <w:rFonts w:ascii="Arial" w:hAnsi="Arial" w:cs="Arial"/>
          <w:b/>
        </w:rPr>
        <w:t>För motordrivna fordon gäller även följande skyddskrav</w:t>
      </w:r>
    </w:p>
    <w:p w14:paraId="45FDE49A" w14:textId="77777777" w:rsidR="0015168F" w:rsidRPr="003152F2" w:rsidRDefault="0015168F" w:rsidP="0015168F">
      <w:pPr>
        <w:rPr>
          <w:rFonts w:ascii="Arial" w:hAnsi="Arial" w:cs="Arial"/>
          <w:b/>
        </w:rPr>
      </w:pPr>
    </w:p>
    <w:p w14:paraId="3837CC5A" w14:textId="77777777" w:rsidR="0015168F" w:rsidRPr="0015168F" w:rsidRDefault="0015168F" w:rsidP="0015168F">
      <w:pPr>
        <w:rPr>
          <w:rFonts w:ascii="Arial" w:hAnsi="Arial" w:cs="Arial"/>
          <w:sz w:val="20"/>
          <w:szCs w:val="20"/>
        </w:rPr>
      </w:pPr>
      <w:r w:rsidRPr="0015168F">
        <w:rPr>
          <w:rFonts w:ascii="Arial" w:hAnsi="Arial" w:cs="Arial"/>
          <w:sz w:val="20"/>
          <w:szCs w:val="20"/>
        </w:rPr>
        <w:t xml:space="preserve">När fordonet/maskinen lämnas skall tändningslåset låsas och nyckeln vara uttagen. Tändningsnyckeln, nyckelkort eller liknande får inte ha uppgift om namn, adress eller registreringsnummer. </w:t>
      </w:r>
    </w:p>
    <w:p w14:paraId="4FA75B75" w14:textId="77777777" w:rsidR="0015168F" w:rsidRPr="0015168F" w:rsidRDefault="0015168F" w:rsidP="0015168F">
      <w:pPr>
        <w:rPr>
          <w:rFonts w:ascii="Arial" w:hAnsi="Arial" w:cs="Arial"/>
          <w:sz w:val="20"/>
          <w:szCs w:val="20"/>
        </w:rPr>
      </w:pPr>
    </w:p>
    <w:p w14:paraId="626C6B46" w14:textId="77777777" w:rsidR="0015168F" w:rsidRPr="0015168F" w:rsidRDefault="0015168F" w:rsidP="0015168F">
      <w:pPr>
        <w:rPr>
          <w:rFonts w:ascii="Arial" w:hAnsi="Arial" w:cs="Arial"/>
          <w:color w:val="FF0000"/>
          <w:sz w:val="20"/>
          <w:szCs w:val="20"/>
        </w:rPr>
      </w:pPr>
      <w:proofErr w:type="spellStart"/>
      <w:r w:rsidRPr="0015168F">
        <w:rPr>
          <w:rFonts w:ascii="Arial" w:hAnsi="Arial" w:cs="Arial"/>
          <w:sz w:val="20"/>
          <w:szCs w:val="20"/>
        </w:rPr>
        <w:t>Avmonterad</w:t>
      </w:r>
      <w:proofErr w:type="spellEnd"/>
      <w:r w:rsidRPr="0015168F">
        <w:rPr>
          <w:rFonts w:ascii="Arial" w:hAnsi="Arial" w:cs="Arial"/>
          <w:sz w:val="20"/>
          <w:szCs w:val="20"/>
        </w:rPr>
        <w:t xml:space="preserve"> fordonsdel eller utrustning som inte förvaras i fordonet, </w:t>
      </w:r>
      <w:r w:rsidR="00FD7608" w:rsidRPr="0015168F">
        <w:rPr>
          <w:rFonts w:ascii="Arial" w:hAnsi="Arial" w:cs="Arial"/>
          <w:sz w:val="20"/>
          <w:szCs w:val="20"/>
        </w:rPr>
        <w:t>nd låsenhet är släpvagnslås godkänt av Svenska Stöldskyddsföreningen</w:t>
      </w:r>
      <w:r w:rsidR="00FD7608" w:rsidRPr="0015168F">
        <w:rPr>
          <w:rFonts w:ascii="Arial" w:hAnsi="Arial" w:cs="Arial"/>
          <w:sz w:val="18"/>
          <w:szCs w:val="18"/>
        </w:rPr>
        <w:t xml:space="preserve">. </w:t>
      </w:r>
      <w:r w:rsidRPr="0015168F">
        <w:rPr>
          <w:rFonts w:ascii="Arial" w:hAnsi="Arial" w:cs="Arial"/>
          <w:sz w:val="20"/>
          <w:szCs w:val="20"/>
        </w:rPr>
        <w:t xml:space="preserve">ska vara inlåst i utrymme som endast disponeras av försäkringstagaren. Föremål (till exempel skopa, </w:t>
      </w:r>
      <w:proofErr w:type="spellStart"/>
      <w:r w:rsidRPr="0015168F">
        <w:rPr>
          <w:rFonts w:ascii="Arial" w:hAnsi="Arial" w:cs="Arial"/>
          <w:sz w:val="20"/>
          <w:szCs w:val="20"/>
        </w:rPr>
        <w:t>rivare</w:t>
      </w:r>
      <w:proofErr w:type="spellEnd"/>
      <w:r w:rsidRPr="0015168F">
        <w:rPr>
          <w:rFonts w:ascii="Arial" w:hAnsi="Arial" w:cs="Arial"/>
          <w:sz w:val="20"/>
          <w:szCs w:val="20"/>
        </w:rPr>
        <w:t xml:space="preserve">, skärare, gafflar, kranarm) som på grund av storlek inte rimligtvis kan förvaras inlåsta ska vara fastlåsta med klass 3 kättinglås. </w:t>
      </w:r>
    </w:p>
    <w:p w14:paraId="745C391D" w14:textId="77777777" w:rsidR="0015168F" w:rsidRPr="0015168F" w:rsidRDefault="0015168F" w:rsidP="0015168F">
      <w:pPr>
        <w:rPr>
          <w:rFonts w:ascii="Arial" w:hAnsi="Arial" w:cs="Arial"/>
          <w:sz w:val="20"/>
          <w:szCs w:val="20"/>
        </w:rPr>
      </w:pPr>
    </w:p>
    <w:p w14:paraId="110801D4" w14:textId="77777777" w:rsidR="0015168F" w:rsidRPr="0015168F" w:rsidRDefault="0015168F" w:rsidP="0015168F">
      <w:pPr>
        <w:rPr>
          <w:rFonts w:ascii="Arial" w:hAnsi="Arial" w:cs="Arial"/>
          <w:sz w:val="20"/>
          <w:szCs w:val="20"/>
        </w:rPr>
      </w:pPr>
      <w:r w:rsidRPr="0015168F">
        <w:rPr>
          <w:rFonts w:ascii="Arial" w:hAnsi="Arial" w:cs="Arial"/>
          <w:sz w:val="20"/>
          <w:szCs w:val="20"/>
        </w:rPr>
        <w:t>För skylift och liknande skall stödben vara utfällda vid nattförvaring.</w:t>
      </w:r>
    </w:p>
    <w:p w14:paraId="7B3AD1E4" w14:textId="77777777" w:rsidR="0015168F" w:rsidRPr="0015168F" w:rsidRDefault="0015168F" w:rsidP="0015168F">
      <w:pPr>
        <w:rPr>
          <w:rFonts w:ascii="Arial" w:hAnsi="Arial" w:cs="Arial"/>
          <w:sz w:val="20"/>
          <w:szCs w:val="20"/>
        </w:rPr>
      </w:pPr>
    </w:p>
    <w:p w14:paraId="1A931AA8" w14:textId="77777777" w:rsidR="002E0ACA" w:rsidRDefault="004617BF" w:rsidP="0015168F">
      <w:pPr>
        <w:rPr>
          <w:rFonts w:ascii="Arial" w:hAnsi="Arial" w:cs="Arial"/>
          <w:b/>
          <w:sz w:val="28"/>
        </w:rPr>
      </w:pPr>
      <w:r>
        <w:rPr>
          <w:rFonts w:ascii="Tahoma" w:hAnsi="Tahoma" w:cs="Tahoma"/>
          <w:noProof/>
          <w:color w:val="000000"/>
          <w:sz w:val="20"/>
          <w:szCs w:val="20"/>
        </w:rPr>
        <mc:AlternateContent>
          <mc:Choice Requires="wps">
            <w:drawing>
              <wp:anchor distT="0" distB="0" distL="114300" distR="114300" simplePos="0" relativeHeight="251656704" behindDoc="0" locked="0" layoutInCell="1" allowOverlap="1" wp14:anchorId="4466BEA2" wp14:editId="34AC37A0">
                <wp:simplePos x="0" y="0"/>
                <wp:positionH relativeFrom="column">
                  <wp:posOffset>-155575</wp:posOffset>
                </wp:positionH>
                <wp:positionV relativeFrom="paragraph">
                  <wp:posOffset>1474470</wp:posOffset>
                </wp:positionV>
                <wp:extent cx="6174105" cy="0"/>
                <wp:effectExtent l="11430" t="19050" r="15240" b="1905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4105" cy="0"/>
                        </a:xfrm>
                        <a:prstGeom prst="line">
                          <a:avLst/>
                        </a:prstGeom>
                        <a:noFill/>
                        <a:ln w="22225">
                          <a:solidFill>
                            <a:srgbClr val="9BBB59"/>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AA0D63" id="Line 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5pt,116.1pt" to="473.9pt,1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" strokecolor="#9bbb59" strokeweight="1.75pt">
                <v:stroke dashstyle="1 1"/>
              </v:line>
            </w:pict>
          </mc:Fallback>
        </mc:AlternateContent>
      </w:r>
      <w:r>
        <w:rPr>
          <w:rFonts w:ascii="Tahoma" w:hAnsi="Tahoma" w:cs="Tahoma"/>
          <w:noProof/>
          <w:color w:val="000000"/>
          <w:sz w:val="20"/>
          <w:szCs w:val="20"/>
        </w:rPr>
        <mc:AlternateContent>
          <mc:Choice Requires="wps">
            <w:drawing>
              <wp:anchor distT="0" distB="0" distL="114300" distR="114300" simplePos="0" relativeHeight="251657728" behindDoc="0" locked="0" layoutInCell="1" allowOverlap="1" wp14:anchorId="4DDEC8BF" wp14:editId="76C81622">
                <wp:simplePos x="0" y="0"/>
                <wp:positionH relativeFrom="column">
                  <wp:posOffset>-212725</wp:posOffset>
                </wp:positionH>
                <wp:positionV relativeFrom="paragraph">
                  <wp:posOffset>1560195</wp:posOffset>
                </wp:positionV>
                <wp:extent cx="6172200" cy="504825"/>
                <wp:effectExtent l="1905"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D2BCFB" w14:textId="588936E1" w:rsidR="00B00378" w:rsidRDefault="0015168F" w:rsidP="008A1AA1">
                            <w:pPr>
                              <w:jc w:val="center"/>
                              <w:rPr>
                                <w:rFonts w:ascii="Verdana" w:hAnsi="Verdana"/>
                                <w:sz w:val="15"/>
                                <w:szCs w:val="15"/>
                              </w:rPr>
                            </w:pPr>
                            <w:r>
                              <w:rPr>
                                <w:rFonts w:ascii="Verdana" w:hAnsi="Verdana"/>
                                <w:b/>
                                <w:bCs/>
                                <w:sz w:val="15"/>
                                <w:szCs w:val="15"/>
                              </w:rPr>
                              <w:t>HYRSAM</w:t>
                            </w:r>
                            <w:r w:rsidR="00B00378">
                              <w:rPr>
                                <w:rFonts w:ascii="Verdana" w:hAnsi="Verdana"/>
                                <w:b/>
                                <w:bCs/>
                                <w:sz w:val="15"/>
                                <w:szCs w:val="15"/>
                              </w:rPr>
                              <w:t xml:space="preserve"> </w:t>
                            </w:r>
                            <w:r w:rsidR="00B175BD">
                              <w:rPr>
                                <w:rFonts w:ascii="Verdana" w:hAnsi="Verdana"/>
                                <w:bCs/>
                                <w:sz w:val="15"/>
                                <w:szCs w:val="15"/>
                              </w:rPr>
                              <w:t>–</w:t>
                            </w:r>
                            <w:r w:rsidR="00B00378">
                              <w:rPr>
                                <w:rFonts w:ascii="Verdana" w:hAnsi="Verdana"/>
                                <w:b/>
                                <w:bCs/>
                                <w:sz w:val="15"/>
                                <w:szCs w:val="15"/>
                              </w:rPr>
                              <w:t xml:space="preserve"> </w:t>
                            </w:r>
                            <w:r w:rsidR="00AD0C5D">
                              <w:rPr>
                                <w:rFonts w:ascii="Verdana" w:hAnsi="Verdana"/>
                                <w:sz w:val="15"/>
                                <w:szCs w:val="15"/>
                              </w:rPr>
                              <w:t>Batterigatan 3</w:t>
                            </w:r>
                            <w:r w:rsidR="008A1AA1">
                              <w:rPr>
                                <w:rFonts w:ascii="Verdana" w:hAnsi="Verdana"/>
                                <w:sz w:val="15"/>
                                <w:szCs w:val="15"/>
                              </w:rPr>
                              <w:t xml:space="preserve"> </w:t>
                            </w:r>
                            <w:r>
                              <w:rPr>
                                <w:rFonts w:ascii="Verdana" w:hAnsi="Verdana"/>
                                <w:sz w:val="15"/>
                                <w:szCs w:val="15"/>
                              </w:rPr>
                              <w:t>– 94</w:t>
                            </w:r>
                            <w:r w:rsidR="00AD0C5D">
                              <w:rPr>
                                <w:rFonts w:ascii="Verdana" w:hAnsi="Verdana"/>
                                <w:sz w:val="15"/>
                                <w:szCs w:val="15"/>
                              </w:rPr>
                              <w:t xml:space="preserve">1 </w:t>
                            </w:r>
                            <w:proofErr w:type="gramStart"/>
                            <w:r w:rsidR="00AD0C5D">
                              <w:rPr>
                                <w:rFonts w:ascii="Verdana" w:hAnsi="Verdana"/>
                                <w:sz w:val="15"/>
                                <w:szCs w:val="15"/>
                              </w:rPr>
                              <w:t>47  PITEÅ</w:t>
                            </w:r>
                            <w:proofErr w:type="gramEnd"/>
                            <w:r w:rsidR="008A1AA1">
                              <w:rPr>
                                <w:rFonts w:ascii="Verdana" w:hAnsi="Verdana"/>
                                <w:sz w:val="15"/>
                                <w:szCs w:val="15"/>
                              </w:rPr>
                              <w:t xml:space="preserve"> </w:t>
                            </w:r>
                            <w:r w:rsidR="008A1AA1">
                              <w:rPr>
                                <w:rFonts w:ascii="Verdana" w:hAnsi="Verdana"/>
                                <w:sz w:val="15"/>
                                <w:szCs w:val="15"/>
                              </w:rPr>
                              <w:br/>
                            </w:r>
                            <w:r w:rsidR="00B175BD">
                              <w:rPr>
                                <w:rFonts w:ascii="Verdana" w:hAnsi="Verdana"/>
                                <w:sz w:val="15"/>
                                <w:szCs w:val="15"/>
                              </w:rPr>
                              <w:t xml:space="preserve">Tel: </w:t>
                            </w:r>
                            <w:r>
                              <w:rPr>
                                <w:rFonts w:ascii="Verdana" w:hAnsi="Verdana"/>
                                <w:sz w:val="15"/>
                                <w:szCs w:val="15"/>
                              </w:rPr>
                              <w:t>0911-666 20</w:t>
                            </w:r>
                            <w:r w:rsidR="00B175BD">
                              <w:rPr>
                                <w:rFonts w:ascii="Verdana" w:hAnsi="Verdana"/>
                                <w:sz w:val="15"/>
                                <w:szCs w:val="15"/>
                              </w:rPr>
                              <w:t xml:space="preserve"> </w:t>
                            </w:r>
                            <w:r w:rsidR="008A1AA1">
                              <w:rPr>
                                <w:rFonts w:ascii="Verdana" w:hAnsi="Verdana"/>
                                <w:sz w:val="15"/>
                                <w:szCs w:val="15"/>
                              </w:rPr>
                              <w:t xml:space="preserve"> </w:t>
                            </w:r>
                            <w:r w:rsidR="00B00378">
                              <w:rPr>
                                <w:rFonts w:ascii="Verdana" w:hAnsi="Verdana"/>
                                <w:sz w:val="15"/>
                                <w:szCs w:val="15"/>
                              </w:rPr>
                              <w:t xml:space="preserve">E-post: </w:t>
                            </w:r>
                            <w:r w:rsidR="00AD0C5D">
                              <w:rPr>
                                <w:rFonts w:ascii="Verdana" w:hAnsi="Verdana"/>
                                <w:sz w:val="15"/>
                                <w:szCs w:val="15"/>
                              </w:rPr>
                              <w:t>info</w:t>
                            </w:r>
                            <w:r w:rsidR="00B175BD">
                              <w:rPr>
                                <w:rFonts w:ascii="Verdana" w:hAnsi="Verdana"/>
                                <w:sz w:val="15"/>
                                <w:szCs w:val="15"/>
                              </w:rPr>
                              <w:t>@hyrsam.se</w:t>
                            </w:r>
                          </w:p>
                          <w:p w14:paraId="45A89E4F" w14:textId="77777777" w:rsidR="008A1AA1" w:rsidRDefault="008A1AA1" w:rsidP="008A1AA1">
                            <w:pPr>
                              <w:jc w:val="center"/>
                              <w:rPr>
                                <w:rFonts w:ascii="Verdana" w:hAnsi="Verdana"/>
                                <w:sz w:val="15"/>
                                <w:szCs w:val="15"/>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DEC8BF" id="_x0000_t202" coordsize="21600,21600" o:spt="202" path="m,l,21600r21600,l21600,xe">
                <v:stroke joinstyle="miter"/>
                <v:path gradientshapeok="t" o:connecttype="rect"/>
              </v:shapetype>
              <v:shape id="Text Box 8" o:spid="_x0000_s1026" type="#_x0000_t202" style="position:absolute;margin-left:-16.75pt;margin-top:122.85pt;width:486pt;height:39.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" filled="f" stroked="f">
                <v:textbox>
                  <w:txbxContent>
                    <w:p w14:paraId="0ED2BCFB" w14:textId="588936E1" w:rsidR="00B00378" w:rsidRDefault="0015168F" w:rsidP="008A1AA1">
                      <w:pPr>
                        <w:jc w:val="center"/>
                        <w:rPr>
                          <w:rFonts w:ascii="Verdana" w:hAnsi="Verdana"/>
                          <w:sz w:val="15"/>
                          <w:szCs w:val="15"/>
                        </w:rPr>
                      </w:pPr>
                      <w:r>
                        <w:rPr>
                          <w:rFonts w:ascii="Verdana" w:hAnsi="Verdana"/>
                          <w:b/>
                          <w:bCs/>
                          <w:sz w:val="15"/>
                          <w:szCs w:val="15"/>
                        </w:rPr>
                        <w:t>HYRSAM</w:t>
                      </w:r>
                      <w:r w:rsidR="00B00378">
                        <w:rPr>
                          <w:rFonts w:ascii="Verdana" w:hAnsi="Verdana"/>
                          <w:b/>
                          <w:bCs/>
                          <w:sz w:val="15"/>
                          <w:szCs w:val="15"/>
                        </w:rPr>
                        <w:t xml:space="preserve"> </w:t>
                      </w:r>
                      <w:r w:rsidR="00B175BD">
                        <w:rPr>
                          <w:rFonts w:ascii="Verdana" w:hAnsi="Verdana"/>
                          <w:bCs/>
                          <w:sz w:val="15"/>
                          <w:szCs w:val="15"/>
                        </w:rPr>
                        <w:t>–</w:t>
                      </w:r>
                      <w:r w:rsidR="00B00378">
                        <w:rPr>
                          <w:rFonts w:ascii="Verdana" w:hAnsi="Verdana"/>
                          <w:b/>
                          <w:bCs/>
                          <w:sz w:val="15"/>
                          <w:szCs w:val="15"/>
                        </w:rPr>
                        <w:t xml:space="preserve"> </w:t>
                      </w:r>
                      <w:r w:rsidR="00AD0C5D">
                        <w:rPr>
                          <w:rFonts w:ascii="Verdana" w:hAnsi="Verdana"/>
                          <w:sz w:val="15"/>
                          <w:szCs w:val="15"/>
                        </w:rPr>
                        <w:t>Batterigatan 3</w:t>
                      </w:r>
                      <w:r w:rsidR="008A1AA1">
                        <w:rPr>
                          <w:rFonts w:ascii="Verdana" w:hAnsi="Verdana"/>
                          <w:sz w:val="15"/>
                          <w:szCs w:val="15"/>
                        </w:rPr>
                        <w:t xml:space="preserve"> </w:t>
                      </w:r>
                      <w:r>
                        <w:rPr>
                          <w:rFonts w:ascii="Verdana" w:hAnsi="Verdana"/>
                          <w:sz w:val="15"/>
                          <w:szCs w:val="15"/>
                        </w:rPr>
                        <w:t>– 94</w:t>
                      </w:r>
                      <w:r w:rsidR="00AD0C5D">
                        <w:rPr>
                          <w:rFonts w:ascii="Verdana" w:hAnsi="Verdana"/>
                          <w:sz w:val="15"/>
                          <w:szCs w:val="15"/>
                        </w:rPr>
                        <w:t xml:space="preserve">1 </w:t>
                      </w:r>
                      <w:proofErr w:type="gramStart"/>
                      <w:r w:rsidR="00AD0C5D">
                        <w:rPr>
                          <w:rFonts w:ascii="Verdana" w:hAnsi="Verdana"/>
                          <w:sz w:val="15"/>
                          <w:szCs w:val="15"/>
                        </w:rPr>
                        <w:t>47  PITEÅ</w:t>
                      </w:r>
                      <w:proofErr w:type="gramEnd"/>
                      <w:r w:rsidR="008A1AA1">
                        <w:rPr>
                          <w:rFonts w:ascii="Verdana" w:hAnsi="Verdana"/>
                          <w:sz w:val="15"/>
                          <w:szCs w:val="15"/>
                        </w:rPr>
                        <w:t xml:space="preserve"> </w:t>
                      </w:r>
                      <w:r w:rsidR="008A1AA1">
                        <w:rPr>
                          <w:rFonts w:ascii="Verdana" w:hAnsi="Verdana"/>
                          <w:sz w:val="15"/>
                          <w:szCs w:val="15"/>
                        </w:rPr>
                        <w:br/>
                      </w:r>
                      <w:r w:rsidR="00B175BD">
                        <w:rPr>
                          <w:rFonts w:ascii="Verdana" w:hAnsi="Verdana"/>
                          <w:sz w:val="15"/>
                          <w:szCs w:val="15"/>
                        </w:rPr>
                        <w:t xml:space="preserve">Tel: </w:t>
                      </w:r>
                      <w:r>
                        <w:rPr>
                          <w:rFonts w:ascii="Verdana" w:hAnsi="Verdana"/>
                          <w:sz w:val="15"/>
                          <w:szCs w:val="15"/>
                        </w:rPr>
                        <w:t>0911-666 20</w:t>
                      </w:r>
                      <w:r w:rsidR="00B175BD">
                        <w:rPr>
                          <w:rFonts w:ascii="Verdana" w:hAnsi="Verdana"/>
                          <w:sz w:val="15"/>
                          <w:szCs w:val="15"/>
                        </w:rPr>
                        <w:t xml:space="preserve"> </w:t>
                      </w:r>
                      <w:r w:rsidR="008A1AA1">
                        <w:rPr>
                          <w:rFonts w:ascii="Verdana" w:hAnsi="Verdana"/>
                          <w:sz w:val="15"/>
                          <w:szCs w:val="15"/>
                        </w:rPr>
                        <w:t xml:space="preserve"> </w:t>
                      </w:r>
                      <w:r w:rsidR="00B00378">
                        <w:rPr>
                          <w:rFonts w:ascii="Verdana" w:hAnsi="Verdana"/>
                          <w:sz w:val="15"/>
                          <w:szCs w:val="15"/>
                        </w:rPr>
                        <w:t xml:space="preserve">E-post: </w:t>
                      </w:r>
                      <w:r w:rsidR="00AD0C5D">
                        <w:rPr>
                          <w:rFonts w:ascii="Verdana" w:hAnsi="Verdana"/>
                          <w:sz w:val="15"/>
                          <w:szCs w:val="15"/>
                        </w:rPr>
                        <w:t>info</w:t>
                      </w:r>
                      <w:r w:rsidR="00B175BD">
                        <w:rPr>
                          <w:rFonts w:ascii="Verdana" w:hAnsi="Verdana"/>
                          <w:sz w:val="15"/>
                          <w:szCs w:val="15"/>
                        </w:rPr>
                        <w:t>@hyrsam.se</w:t>
                      </w:r>
                    </w:p>
                    <w:p w14:paraId="45A89E4F" w14:textId="77777777" w:rsidR="008A1AA1" w:rsidRDefault="008A1AA1" w:rsidP="008A1AA1">
                      <w:pPr>
                        <w:jc w:val="center"/>
                        <w:rPr>
                          <w:rFonts w:ascii="Verdana" w:hAnsi="Verdana"/>
                          <w:sz w:val="15"/>
                          <w:szCs w:val="15"/>
                        </w:rPr>
                      </w:pPr>
                    </w:p>
                  </w:txbxContent>
                </v:textbox>
              </v:shape>
            </w:pict>
          </mc:Fallback>
        </mc:AlternateContent>
      </w:r>
      <w:r w:rsidR="0015168F" w:rsidRPr="0015168F">
        <w:rPr>
          <w:rFonts w:ascii="Arial" w:hAnsi="Arial" w:cs="Arial"/>
          <w:sz w:val="20"/>
          <w:szCs w:val="20"/>
        </w:rPr>
        <w:t>I de fall egendom är nattförvarad på släpvagn skall släpvagnen vara försedd med av oss godkänd låsenhet.</w:t>
      </w:r>
    </w:p>
    <w:sectPr w:rsidR="002E0ACA" w:rsidSect="00792ACC">
      <w:pgSz w:w="11906" w:h="16838" w:code="9"/>
      <w:pgMar w:top="1418" w:right="236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150F4" w14:textId="77777777" w:rsidR="00A20F51" w:rsidRDefault="00A20F51" w:rsidP="00B175BD">
      <w:r>
        <w:separator/>
      </w:r>
    </w:p>
  </w:endnote>
  <w:endnote w:type="continuationSeparator" w:id="0">
    <w:p w14:paraId="1A09259C" w14:textId="77777777" w:rsidR="00A20F51" w:rsidRDefault="00A20F51" w:rsidP="00B17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36E7C" w14:textId="77777777" w:rsidR="00A20F51" w:rsidRDefault="00A20F51" w:rsidP="00B175BD">
      <w:r>
        <w:separator/>
      </w:r>
    </w:p>
  </w:footnote>
  <w:footnote w:type="continuationSeparator" w:id="0">
    <w:p w14:paraId="43A36862" w14:textId="77777777" w:rsidR="00A20F51" w:rsidRDefault="00A20F51" w:rsidP="00B175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C2447D"/>
    <w:multiLevelType w:val="hybridMultilevel"/>
    <w:tmpl w:val="5C603F32"/>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 w15:restartNumberingAfterBreak="0">
    <w:nsid w:val="674D46CF"/>
    <w:multiLevelType w:val="hybridMultilevel"/>
    <w:tmpl w:val="7234D298"/>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 w15:restartNumberingAfterBreak="0">
    <w:nsid w:val="7A9E4F73"/>
    <w:multiLevelType w:val="hybridMultilevel"/>
    <w:tmpl w:val="8CFC3BA0"/>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num w:numId="1" w16cid:durableId="348801716">
    <w:abstractNumId w:val="1"/>
  </w:num>
  <w:num w:numId="2" w16cid:durableId="15733433">
    <w:abstractNumId w:val="0"/>
  </w:num>
  <w:num w:numId="3" w16cid:durableId="7258408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2050">
      <o:colormru v:ext="edit" colors="#ccecf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62B1"/>
    <w:rsid w:val="000019DA"/>
    <w:rsid w:val="00013B9A"/>
    <w:rsid w:val="0001497C"/>
    <w:rsid w:val="00030B6B"/>
    <w:rsid w:val="00050B22"/>
    <w:rsid w:val="000609EA"/>
    <w:rsid w:val="00064F95"/>
    <w:rsid w:val="000A3175"/>
    <w:rsid w:val="000B6773"/>
    <w:rsid w:val="000B7DFA"/>
    <w:rsid w:val="000D29DA"/>
    <w:rsid w:val="000D55E5"/>
    <w:rsid w:val="000E3E2E"/>
    <w:rsid w:val="000E6940"/>
    <w:rsid w:val="00100152"/>
    <w:rsid w:val="0014478E"/>
    <w:rsid w:val="0015168F"/>
    <w:rsid w:val="00184FF5"/>
    <w:rsid w:val="00190E5C"/>
    <w:rsid w:val="0019486B"/>
    <w:rsid w:val="001A6960"/>
    <w:rsid w:val="001D1FD9"/>
    <w:rsid w:val="001D50C7"/>
    <w:rsid w:val="001E322F"/>
    <w:rsid w:val="001E5E7E"/>
    <w:rsid w:val="001E7206"/>
    <w:rsid w:val="001E7C6C"/>
    <w:rsid w:val="001F4860"/>
    <w:rsid w:val="002032A0"/>
    <w:rsid w:val="00256E33"/>
    <w:rsid w:val="00264E26"/>
    <w:rsid w:val="00280BCB"/>
    <w:rsid w:val="00284589"/>
    <w:rsid w:val="002871BF"/>
    <w:rsid w:val="002873D8"/>
    <w:rsid w:val="002908DB"/>
    <w:rsid w:val="002A4399"/>
    <w:rsid w:val="002D084C"/>
    <w:rsid w:val="002D1E85"/>
    <w:rsid w:val="002E0ACA"/>
    <w:rsid w:val="002F6FBB"/>
    <w:rsid w:val="00312B5B"/>
    <w:rsid w:val="003331B4"/>
    <w:rsid w:val="00333570"/>
    <w:rsid w:val="0033558F"/>
    <w:rsid w:val="00346F4C"/>
    <w:rsid w:val="0034734F"/>
    <w:rsid w:val="0035012C"/>
    <w:rsid w:val="00361222"/>
    <w:rsid w:val="00392BD6"/>
    <w:rsid w:val="003A2497"/>
    <w:rsid w:val="003A56EC"/>
    <w:rsid w:val="003B2188"/>
    <w:rsid w:val="003B62B1"/>
    <w:rsid w:val="003B78B7"/>
    <w:rsid w:val="003C55FF"/>
    <w:rsid w:val="003E1661"/>
    <w:rsid w:val="00403D35"/>
    <w:rsid w:val="0040608F"/>
    <w:rsid w:val="00410638"/>
    <w:rsid w:val="004115EE"/>
    <w:rsid w:val="004212BA"/>
    <w:rsid w:val="00427D61"/>
    <w:rsid w:val="0045070A"/>
    <w:rsid w:val="00457120"/>
    <w:rsid w:val="004617BF"/>
    <w:rsid w:val="00471101"/>
    <w:rsid w:val="00480379"/>
    <w:rsid w:val="00480C18"/>
    <w:rsid w:val="00483F4C"/>
    <w:rsid w:val="00497147"/>
    <w:rsid w:val="00497A13"/>
    <w:rsid w:val="004C37E2"/>
    <w:rsid w:val="004C5584"/>
    <w:rsid w:val="004D48B1"/>
    <w:rsid w:val="004D4EFA"/>
    <w:rsid w:val="004E435A"/>
    <w:rsid w:val="00515ADC"/>
    <w:rsid w:val="0052674C"/>
    <w:rsid w:val="00533F22"/>
    <w:rsid w:val="00535902"/>
    <w:rsid w:val="00556CE8"/>
    <w:rsid w:val="00562683"/>
    <w:rsid w:val="005A36B7"/>
    <w:rsid w:val="005A4BA1"/>
    <w:rsid w:val="005A4F29"/>
    <w:rsid w:val="005A5E1A"/>
    <w:rsid w:val="005B6018"/>
    <w:rsid w:val="005C3D6A"/>
    <w:rsid w:val="005C562D"/>
    <w:rsid w:val="005F19D0"/>
    <w:rsid w:val="0060434B"/>
    <w:rsid w:val="00612F51"/>
    <w:rsid w:val="00621BE3"/>
    <w:rsid w:val="0062202B"/>
    <w:rsid w:val="00630D47"/>
    <w:rsid w:val="00635CC7"/>
    <w:rsid w:val="00654AC4"/>
    <w:rsid w:val="00696F86"/>
    <w:rsid w:val="006A331C"/>
    <w:rsid w:val="006B4DF5"/>
    <w:rsid w:val="006C65AE"/>
    <w:rsid w:val="006D0198"/>
    <w:rsid w:val="006D30A8"/>
    <w:rsid w:val="006D3515"/>
    <w:rsid w:val="006D3DB2"/>
    <w:rsid w:val="006D59A6"/>
    <w:rsid w:val="006E423A"/>
    <w:rsid w:val="006F3979"/>
    <w:rsid w:val="0070627D"/>
    <w:rsid w:val="00707970"/>
    <w:rsid w:val="00721D3D"/>
    <w:rsid w:val="00722B03"/>
    <w:rsid w:val="007310B3"/>
    <w:rsid w:val="00762312"/>
    <w:rsid w:val="0076448F"/>
    <w:rsid w:val="00777CC2"/>
    <w:rsid w:val="00787DBF"/>
    <w:rsid w:val="00792ACC"/>
    <w:rsid w:val="007A188B"/>
    <w:rsid w:val="007A1BAA"/>
    <w:rsid w:val="007A51FC"/>
    <w:rsid w:val="007A7A98"/>
    <w:rsid w:val="007B0972"/>
    <w:rsid w:val="007C312B"/>
    <w:rsid w:val="007D0B22"/>
    <w:rsid w:val="007D2488"/>
    <w:rsid w:val="007D2FAF"/>
    <w:rsid w:val="007E7DE6"/>
    <w:rsid w:val="007F7E96"/>
    <w:rsid w:val="00810C94"/>
    <w:rsid w:val="008122D3"/>
    <w:rsid w:val="00823591"/>
    <w:rsid w:val="008525C4"/>
    <w:rsid w:val="0087167E"/>
    <w:rsid w:val="00880426"/>
    <w:rsid w:val="00890E4F"/>
    <w:rsid w:val="008A1AA1"/>
    <w:rsid w:val="008B0EC8"/>
    <w:rsid w:val="008C2BC7"/>
    <w:rsid w:val="008C53E6"/>
    <w:rsid w:val="008F4554"/>
    <w:rsid w:val="008F606E"/>
    <w:rsid w:val="008F6594"/>
    <w:rsid w:val="00934294"/>
    <w:rsid w:val="00934CED"/>
    <w:rsid w:val="00946532"/>
    <w:rsid w:val="00976D87"/>
    <w:rsid w:val="0098062F"/>
    <w:rsid w:val="00982547"/>
    <w:rsid w:val="009837BE"/>
    <w:rsid w:val="009A44BA"/>
    <w:rsid w:val="009D72D8"/>
    <w:rsid w:val="009F26C6"/>
    <w:rsid w:val="009F3499"/>
    <w:rsid w:val="009F35EA"/>
    <w:rsid w:val="00A12A51"/>
    <w:rsid w:val="00A20F51"/>
    <w:rsid w:val="00A21AC4"/>
    <w:rsid w:val="00A32CF9"/>
    <w:rsid w:val="00A33C10"/>
    <w:rsid w:val="00A7263F"/>
    <w:rsid w:val="00A76CD1"/>
    <w:rsid w:val="00A945FD"/>
    <w:rsid w:val="00AA725A"/>
    <w:rsid w:val="00AB52CD"/>
    <w:rsid w:val="00AC332C"/>
    <w:rsid w:val="00AD0C5D"/>
    <w:rsid w:val="00AD1F40"/>
    <w:rsid w:val="00AD73E7"/>
    <w:rsid w:val="00AE3056"/>
    <w:rsid w:val="00AE545B"/>
    <w:rsid w:val="00AE574E"/>
    <w:rsid w:val="00AE78B9"/>
    <w:rsid w:val="00B00378"/>
    <w:rsid w:val="00B03B7D"/>
    <w:rsid w:val="00B05CB9"/>
    <w:rsid w:val="00B144A5"/>
    <w:rsid w:val="00B14C58"/>
    <w:rsid w:val="00B175BD"/>
    <w:rsid w:val="00B22666"/>
    <w:rsid w:val="00B24C1D"/>
    <w:rsid w:val="00B25E2B"/>
    <w:rsid w:val="00B34F1A"/>
    <w:rsid w:val="00B43CA7"/>
    <w:rsid w:val="00B446FF"/>
    <w:rsid w:val="00B65D88"/>
    <w:rsid w:val="00B67453"/>
    <w:rsid w:val="00B9171D"/>
    <w:rsid w:val="00BA02A0"/>
    <w:rsid w:val="00BA759F"/>
    <w:rsid w:val="00BB04E4"/>
    <w:rsid w:val="00BE37E9"/>
    <w:rsid w:val="00BE78D9"/>
    <w:rsid w:val="00BF6F50"/>
    <w:rsid w:val="00C0573F"/>
    <w:rsid w:val="00C16F2A"/>
    <w:rsid w:val="00C32ECA"/>
    <w:rsid w:val="00C42494"/>
    <w:rsid w:val="00C64B45"/>
    <w:rsid w:val="00C7532C"/>
    <w:rsid w:val="00C97049"/>
    <w:rsid w:val="00C97986"/>
    <w:rsid w:val="00CB5F08"/>
    <w:rsid w:val="00CC1CE7"/>
    <w:rsid w:val="00CD68CD"/>
    <w:rsid w:val="00CE0FAA"/>
    <w:rsid w:val="00CE3C03"/>
    <w:rsid w:val="00D04A9B"/>
    <w:rsid w:val="00D051E7"/>
    <w:rsid w:val="00D16AC0"/>
    <w:rsid w:val="00D31FC6"/>
    <w:rsid w:val="00D369A9"/>
    <w:rsid w:val="00D547A2"/>
    <w:rsid w:val="00D602B0"/>
    <w:rsid w:val="00D6399D"/>
    <w:rsid w:val="00D64E82"/>
    <w:rsid w:val="00D67CCE"/>
    <w:rsid w:val="00D718FB"/>
    <w:rsid w:val="00D81C2A"/>
    <w:rsid w:val="00D906F7"/>
    <w:rsid w:val="00DA013E"/>
    <w:rsid w:val="00DA3757"/>
    <w:rsid w:val="00DB4B6B"/>
    <w:rsid w:val="00DB69A9"/>
    <w:rsid w:val="00DB6BFB"/>
    <w:rsid w:val="00DB7640"/>
    <w:rsid w:val="00DE043D"/>
    <w:rsid w:val="00DE1692"/>
    <w:rsid w:val="00DE2659"/>
    <w:rsid w:val="00E00A36"/>
    <w:rsid w:val="00E01D81"/>
    <w:rsid w:val="00E20393"/>
    <w:rsid w:val="00E278D6"/>
    <w:rsid w:val="00E50D2B"/>
    <w:rsid w:val="00E532B9"/>
    <w:rsid w:val="00E55726"/>
    <w:rsid w:val="00E62E5E"/>
    <w:rsid w:val="00E65B56"/>
    <w:rsid w:val="00E71DB1"/>
    <w:rsid w:val="00E81284"/>
    <w:rsid w:val="00E866CF"/>
    <w:rsid w:val="00EA0366"/>
    <w:rsid w:val="00EA1C45"/>
    <w:rsid w:val="00EA726E"/>
    <w:rsid w:val="00EB2015"/>
    <w:rsid w:val="00EB24DE"/>
    <w:rsid w:val="00ED56AB"/>
    <w:rsid w:val="00EE15CE"/>
    <w:rsid w:val="00EE2194"/>
    <w:rsid w:val="00EE4E10"/>
    <w:rsid w:val="00F0485E"/>
    <w:rsid w:val="00F23DC0"/>
    <w:rsid w:val="00F3015E"/>
    <w:rsid w:val="00F32034"/>
    <w:rsid w:val="00F32601"/>
    <w:rsid w:val="00F45F53"/>
    <w:rsid w:val="00F47EB3"/>
    <w:rsid w:val="00F54464"/>
    <w:rsid w:val="00F57D3D"/>
    <w:rsid w:val="00F57E8F"/>
    <w:rsid w:val="00F838C0"/>
    <w:rsid w:val="00F9076F"/>
    <w:rsid w:val="00F9102A"/>
    <w:rsid w:val="00FB1AFE"/>
    <w:rsid w:val="00FB2D4E"/>
    <w:rsid w:val="00FD7608"/>
    <w:rsid w:val="00FE659C"/>
    <w:rsid w:val="00FE696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ccecff"/>
    </o:shapedefaults>
    <o:shapelayout v:ext="edit">
      <o:idmap v:ext="edit" data="2"/>
    </o:shapelayout>
  </w:shapeDefaults>
  <w:decimalSymbol w:val=","/>
  <w:listSeparator w:val=";"/>
  <w14:docId w14:val="297995A9"/>
  <w14:defaultImageDpi w14:val="300"/>
  <w15:docId w15:val="{06438AE0-2A0A-4136-B43E-7C432D3B0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sid w:val="00B00378"/>
    <w:rPr>
      <w:color w:val="000033"/>
      <w:u w:val="single"/>
    </w:rPr>
  </w:style>
  <w:style w:type="paragraph" w:styleId="Ballongtext">
    <w:name w:val="Balloon Text"/>
    <w:basedOn w:val="Normal"/>
    <w:semiHidden/>
    <w:rsid w:val="0052674C"/>
    <w:rPr>
      <w:rFonts w:ascii="Tahoma" w:hAnsi="Tahoma" w:cs="Tahoma"/>
      <w:sz w:val="16"/>
      <w:szCs w:val="16"/>
    </w:rPr>
  </w:style>
  <w:style w:type="paragraph" w:styleId="Oformateradtext">
    <w:name w:val="Plain Text"/>
    <w:basedOn w:val="Normal"/>
    <w:link w:val="OformateradtextChar"/>
    <w:rsid w:val="002E0ACA"/>
    <w:rPr>
      <w:rFonts w:ascii="Courier New" w:hAnsi="Courier New" w:cs="Courier New"/>
      <w:sz w:val="20"/>
      <w:szCs w:val="20"/>
    </w:rPr>
  </w:style>
  <w:style w:type="paragraph" w:styleId="Sidhuvud">
    <w:name w:val="header"/>
    <w:basedOn w:val="Normal"/>
    <w:link w:val="SidhuvudChar"/>
    <w:rsid w:val="00B175BD"/>
    <w:pPr>
      <w:tabs>
        <w:tab w:val="center" w:pos="4536"/>
        <w:tab w:val="right" w:pos="9072"/>
      </w:tabs>
    </w:pPr>
  </w:style>
  <w:style w:type="character" w:customStyle="1" w:styleId="SidhuvudChar">
    <w:name w:val="Sidhuvud Char"/>
    <w:link w:val="Sidhuvud"/>
    <w:rsid w:val="00B175BD"/>
    <w:rPr>
      <w:sz w:val="24"/>
      <w:szCs w:val="24"/>
    </w:rPr>
  </w:style>
  <w:style w:type="paragraph" w:styleId="Sidfot">
    <w:name w:val="footer"/>
    <w:basedOn w:val="Normal"/>
    <w:link w:val="SidfotChar"/>
    <w:rsid w:val="00B175BD"/>
    <w:pPr>
      <w:tabs>
        <w:tab w:val="center" w:pos="4536"/>
        <w:tab w:val="right" w:pos="9072"/>
      </w:tabs>
    </w:pPr>
  </w:style>
  <w:style w:type="character" w:customStyle="1" w:styleId="SidfotChar">
    <w:name w:val="Sidfot Char"/>
    <w:link w:val="Sidfot"/>
    <w:rsid w:val="00B175BD"/>
    <w:rPr>
      <w:sz w:val="24"/>
      <w:szCs w:val="24"/>
    </w:rPr>
  </w:style>
  <w:style w:type="character" w:customStyle="1" w:styleId="OformateradtextChar">
    <w:name w:val="Oformaterad text Char"/>
    <w:link w:val="Oformateradtext"/>
    <w:rsid w:val="0015168F"/>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382</Words>
  <Characters>2030</Characters>
  <Application>Microsoft Office Word</Application>
  <DocSecurity>0</DocSecurity>
  <Lines>16</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ANO</Company>
  <LinksUpToDate>false</LinksUpToDate>
  <CharactersWithSpaces>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dc:creator>
  <cp:lastModifiedBy>Jan Brännström</cp:lastModifiedBy>
  <cp:revision>5</cp:revision>
  <cp:lastPrinted>2013-07-26T13:17:00Z</cp:lastPrinted>
  <dcterms:created xsi:type="dcterms:W3CDTF">2013-07-26T13:17:00Z</dcterms:created>
  <dcterms:modified xsi:type="dcterms:W3CDTF">2023-04-20T15:17:00Z</dcterms:modified>
</cp:coreProperties>
</file>